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54" w:rsidRDefault="005B7654" w:rsidP="005B7654">
      <w:pPr>
        <w:pStyle w:val="NormalWeb"/>
        <w:rPr>
          <w:color w:val="000000"/>
          <w:sz w:val="27"/>
          <w:szCs w:val="27"/>
        </w:rPr>
      </w:pPr>
      <w:bookmarkStart w:id="0" w:name="_GoBack"/>
      <w:bookmarkEnd w:id="0"/>
      <w:r>
        <w:rPr>
          <w:rStyle w:val="Strong"/>
          <w:color w:val="000000"/>
          <w:sz w:val="27"/>
          <w:szCs w:val="27"/>
        </w:rPr>
        <w:t>How to get to Equine Spirit Sanctuary: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13 Los Caballos Road</w:t>
      </w:r>
      <w:r>
        <w:rPr>
          <w:rStyle w:val="Strong"/>
          <w:color w:val="000000"/>
          <w:sz w:val="27"/>
          <w:szCs w:val="27"/>
        </w:rPr>
        <w:br/>
        <w:t>(formerly 283 Cuchilla Road – same location, new road name)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Ranchos de Taos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From the North end of Taos/Old Blinking Light:</w:t>
      </w:r>
    </w:p>
    <w:p w:rsidR="005B7654" w:rsidRDefault="005B7654" w:rsidP="005B765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Take Blueberry Hill Road, continue 4.8 miles until it ends at a “T” intersection (Lower Ranchitos/Highway 240). Take a right onto Hwy. 240/Ranchitos Road. At the next stop sign, take a right onto Los Cordovas Road. Take Los Cordovas, over 10 speed bumps (about 2 miles), to the crest of a little hill. Do </w:t>
      </w:r>
      <w:r w:rsidRPr="005B7654">
        <w:rPr>
          <w:b/>
          <w:color w:val="000000"/>
          <w:sz w:val="27"/>
          <w:szCs w:val="27"/>
          <w:u w:val="single"/>
        </w:rPr>
        <w:t>NOT</w:t>
      </w:r>
      <w:r>
        <w:rPr>
          <w:color w:val="000000"/>
          <w:sz w:val="27"/>
          <w:szCs w:val="27"/>
        </w:rPr>
        <w:t> go down this hill! Turn left onto Cuchilla Road, go ½ mile to Los Caballos Road and ESS is on the left side. Watch for gray barn with red roof and bright blue doors.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From the Ranchos Plaza Post office: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At the traffic light here at the post office, turn onto Highway 240. Go 2.2 miles to a stop sign. Go straight ahead here, putting you onto Los Cordovas. (Do NOT turn right - Highway 240 – which continues to the right). Take Los Cordovas, over 10 speed bumps (about 2 miles), to the crest of a little hill. Do </w:t>
      </w:r>
      <w:r w:rsidRPr="005B7654">
        <w:rPr>
          <w:b/>
          <w:color w:val="000000"/>
          <w:sz w:val="27"/>
          <w:szCs w:val="27"/>
          <w:u w:val="single"/>
        </w:rPr>
        <w:t>NOT</w:t>
      </w:r>
      <w:r>
        <w:rPr>
          <w:color w:val="000000"/>
          <w:sz w:val="27"/>
          <w:szCs w:val="27"/>
        </w:rPr>
        <w:t> go down this hill! Turn left onto Cuchilla Road, go ½ mile to Los Caballos Road and ESS is on the left side. Watch for gray barn with red roof and bright blue doors.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NOTE:  The road leading up to ESS now has a name and so ESS has an actual street address - 13 Los Caballos Road. The location is the same, and how to get here is the same, the only thing that changed was the street address. Effective June 2013.</w:t>
      </w:r>
    </w:p>
    <w:p w:rsidR="00BE7AD2" w:rsidRDefault="00BE7AD2"/>
    <w:sectPr w:rsidR="00BE7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2"/>
  </w:compat>
  <w:rsids>
    <w:rsidRoot w:val="005B7654"/>
    <w:rsid w:val="005A4B11"/>
    <w:rsid w:val="005B7654"/>
    <w:rsid w:val="00BE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1ED9FE7-3640-4EF2-BA9F-C883AEFE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7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765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16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Bourgeois</dc:creator>
  <cp:keywords/>
  <dc:description/>
  <cp:lastModifiedBy>Ruth Bourgeois</cp:lastModifiedBy>
  <cp:revision>2</cp:revision>
  <dcterms:created xsi:type="dcterms:W3CDTF">2018-02-15T15:44:00Z</dcterms:created>
  <dcterms:modified xsi:type="dcterms:W3CDTF">2018-02-15T15:44:00Z</dcterms:modified>
</cp:coreProperties>
</file>