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C14" w:rsidRDefault="005D0C14">
      <w:pPr>
        <w:rPr>
          <w:i/>
          <w:noProof/>
        </w:rPr>
      </w:pPr>
    </w:p>
    <w:p w:rsidR="0034018E" w:rsidRDefault="005D0C14">
      <w:bookmarkStart w:id="0" w:name="_GoBack"/>
      <w:bookmarkEnd w:id="0"/>
      <w:r>
        <w:rPr>
          <w:i/>
          <w:noProof/>
        </w:rPr>
        <w:drawing>
          <wp:anchor distT="0" distB="0" distL="114300" distR="114300" simplePos="0" relativeHeight="251658240" behindDoc="1" locked="0" layoutInCell="1" allowOverlap="1" wp14:anchorId="7849E6CC" wp14:editId="462819A5">
            <wp:simplePos x="0" y="0"/>
            <wp:positionH relativeFrom="margin">
              <wp:align>center</wp:align>
            </wp:positionH>
            <wp:positionV relativeFrom="paragraph">
              <wp:posOffset>281406</wp:posOffset>
            </wp:positionV>
            <wp:extent cx="7044055" cy="5566867"/>
            <wp:effectExtent l="0" t="0" r="444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eb Donkey article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77" b="37331"/>
                    <a:stretch/>
                  </pic:blipFill>
                  <pic:spPr bwMode="auto">
                    <a:xfrm>
                      <a:off x="0" y="0"/>
                      <a:ext cx="7044055" cy="5566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18E" w:rsidRPr="0034018E">
        <w:rPr>
          <w:i/>
        </w:rPr>
        <w:t>The Taos News</w:t>
      </w:r>
      <w:r w:rsidR="0034018E">
        <w:t xml:space="preserve">, </w:t>
      </w:r>
      <w:r>
        <w:t>February 8, 2018</w:t>
      </w:r>
    </w:p>
    <w:p w:rsidR="00370470" w:rsidRDefault="00370470"/>
    <w:p w:rsidR="005D0C14" w:rsidRDefault="005D0C14">
      <w:pPr>
        <w:rPr>
          <w:i/>
          <w:noProof/>
        </w:rPr>
      </w:pPr>
    </w:p>
    <w:p w:rsidR="00E9637D" w:rsidRDefault="00E9637D"/>
    <w:p w:rsidR="006D7069" w:rsidRDefault="006D7069" w:rsidP="006D7069"/>
    <w:p w:rsidR="006D7069" w:rsidRDefault="006D7069" w:rsidP="006D7069"/>
    <w:p w:rsidR="00BB1E2E" w:rsidRDefault="005D0C14" w:rsidP="005D0C14">
      <w:pPr>
        <w:tabs>
          <w:tab w:val="center" w:pos="5400"/>
          <w:tab w:val="left" w:pos="6278"/>
        </w:tabs>
      </w:pPr>
      <w:r>
        <w:tab/>
      </w:r>
      <w:r>
        <w:tab/>
      </w:r>
      <w:r w:rsidR="006367B7">
        <w:br/>
      </w:r>
    </w:p>
    <w:p w:rsidR="006367B7" w:rsidRDefault="006367B7"/>
    <w:p w:rsidR="006367B7" w:rsidRDefault="006367B7"/>
    <w:p w:rsidR="006367B7" w:rsidRDefault="006367B7"/>
    <w:p w:rsidR="006367B7" w:rsidRDefault="006367B7"/>
    <w:p w:rsidR="006367B7" w:rsidRDefault="006367B7"/>
    <w:p w:rsidR="006367B7" w:rsidRDefault="006367B7"/>
    <w:p w:rsidR="006367B7" w:rsidRDefault="006367B7"/>
    <w:p w:rsidR="006367B7" w:rsidRDefault="006367B7"/>
    <w:p w:rsidR="006367B7" w:rsidRDefault="005D0C14" w:rsidP="005D0C14">
      <w:pPr>
        <w:tabs>
          <w:tab w:val="left" w:pos="7315"/>
        </w:tabs>
      </w:pPr>
      <w:r>
        <w:tab/>
      </w:r>
    </w:p>
    <w:p w:rsidR="006367B7" w:rsidRDefault="006367B7"/>
    <w:p w:rsidR="006367B7" w:rsidRDefault="006367B7"/>
    <w:p w:rsidR="006367B7" w:rsidRDefault="006367B7"/>
    <w:p w:rsidR="006367B7" w:rsidRDefault="006367B7"/>
    <w:p w:rsidR="006367B7" w:rsidRDefault="006367B7"/>
    <w:p w:rsidR="006367B7" w:rsidRDefault="006367B7"/>
    <w:p w:rsidR="006367B7" w:rsidRDefault="006367B7"/>
    <w:sectPr w:rsidR="006367B7" w:rsidSect="00BB1E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D9A"/>
    <w:rsid w:val="0034018E"/>
    <w:rsid w:val="00370470"/>
    <w:rsid w:val="004D65C5"/>
    <w:rsid w:val="005D0C14"/>
    <w:rsid w:val="0060576B"/>
    <w:rsid w:val="006367B7"/>
    <w:rsid w:val="006D7069"/>
    <w:rsid w:val="008F1DF9"/>
    <w:rsid w:val="00934D9A"/>
    <w:rsid w:val="00BB1E2E"/>
    <w:rsid w:val="00BE7AD2"/>
    <w:rsid w:val="00E9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B8024-6789-4EDF-BEE4-54ABB2AA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Bourgeois</dc:creator>
  <cp:keywords/>
  <dc:description/>
  <cp:lastModifiedBy>Ruth Bourgeois</cp:lastModifiedBy>
  <cp:revision>2</cp:revision>
  <dcterms:created xsi:type="dcterms:W3CDTF">2018-02-15T21:21:00Z</dcterms:created>
  <dcterms:modified xsi:type="dcterms:W3CDTF">2018-02-15T21:21:00Z</dcterms:modified>
</cp:coreProperties>
</file>