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8E" w:rsidRDefault="00E9637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4C6305" wp14:editId="0D7F7922">
            <wp:simplePos x="0" y="0"/>
            <wp:positionH relativeFrom="margin">
              <wp:posOffset>1532255</wp:posOffset>
            </wp:positionH>
            <wp:positionV relativeFrom="paragraph">
              <wp:posOffset>-29896</wp:posOffset>
            </wp:positionV>
            <wp:extent cx="4052621" cy="9241132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rtic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621" cy="9241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018E" w:rsidRPr="0034018E">
        <w:rPr>
          <w:i/>
        </w:rPr>
        <w:t>The Taos News</w:t>
      </w:r>
      <w:r w:rsidR="0034018E">
        <w:t xml:space="preserve">, </w:t>
      </w:r>
      <w:r>
        <w:t>February 2008</w:t>
      </w:r>
    </w:p>
    <w:p w:rsidR="00E9637D" w:rsidRDefault="00E9637D"/>
    <w:p w:rsidR="006D7069" w:rsidRDefault="006D7069" w:rsidP="006D7069"/>
    <w:p w:rsidR="006D7069" w:rsidRDefault="006D7069" w:rsidP="006D7069"/>
    <w:p w:rsidR="00BB1E2E" w:rsidRDefault="00BB1E2E"/>
    <w:sectPr w:rsidR="00BB1E2E" w:rsidSect="00BB1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A"/>
    <w:rsid w:val="0034018E"/>
    <w:rsid w:val="004D65C5"/>
    <w:rsid w:val="0060576B"/>
    <w:rsid w:val="006D7069"/>
    <w:rsid w:val="00934D9A"/>
    <w:rsid w:val="00BB1E2E"/>
    <w:rsid w:val="00BE7AD2"/>
    <w:rsid w:val="00E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8024-6789-4EDF-BEE4-54ABB2A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Bourgeois</dc:creator>
  <cp:keywords/>
  <dc:description/>
  <cp:lastModifiedBy>Ruth Bourgeois</cp:lastModifiedBy>
  <cp:revision>3</cp:revision>
  <dcterms:created xsi:type="dcterms:W3CDTF">2018-02-15T18:13:00Z</dcterms:created>
  <dcterms:modified xsi:type="dcterms:W3CDTF">2018-02-15T18:16:00Z</dcterms:modified>
</cp:coreProperties>
</file>