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8E" w:rsidRDefault="0034018E">
      <w:r w:rsidRPr="0034018E">
        <w:rPr>
          <w:i/>
        </w:rPr>
        <w:t>The Taos News</w:t>
      </w:r>
      <w:r>
        <w:t xml:space="preserve">, </w:t>
      </w:r>
      <w:r w:rsidR="00E9637D">
        <w:t xml:space="preserve">February </w:t>
      </w:r>
      <w:r w:rsidR="00370470">
        <w:t>26, 2015</w:t>
      </w:r>
    </w:p>
    <w:p w:rsidR="00370470" w:rsidRDefault="00370470">
      <w:r>
        <w:rPr>
          <w:noProof/>
        </w:rPr>
        <w:drawing>
          <wp:anchor distT="0" distB="0" distL="114300" distR="114300" simplePos="0" relativeHeight="251658240" behindDoc="0" locked="0" layoutInCell="1" allowOverlap="1" wp14:anchorId="22D4DA2E" wp14:editId="5AC2E097">
            <wp:simplePos x="0" y="0"/>
            <wp:positionH relativeFrom="column">
              <wp:posOffset>515493</wp:posOffset>
            </wp:positionH>
            <wp:positionV relativeFrom="paragraph">
              <wp:posOffset>10465</wp:posOffset>
            </wp:positionV>
            <wp:extent cx="5786573" cy="6013094"/>
            <wp:effectExtent l="0" t="0" r="508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HOPESTORY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573" cy="6013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37D" w:rsidRDefault="00E9637D"/>
    <w:p w:rsidR="006D7069" w:rsidRDefault="006D7069" w:rsidP="006D7069"/>
    <w:p w:rsidR="006D7069" w:rsidRDefault="006D7069" w:rsidP="006D7069"/>
    <w:p w:rsidR="00BB1E2E" w:rsidRDefault="006367B7">
      <w:r>
        <w:br/>
      </w:r>
    </w:p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/>
    <w:p w:rsidR="006367B7" w:rsidRDefault="006367B7">
      <w:bookmarkStart w:id="0" w:name="_GoBack"/>
      <w:bookmarkEnd w:id="0"/>
    </w:p>
    <w:sectPr w:rsidR="006367B7" w:rsidSect="00BB1E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9A"/>
    <w:rsid w:val="0034018E"/>
    <w:rsid w:val="00370470"/>
    <w:rsid w:val="004D65C5"/>
    <w:rsid w:val="0060576B"/>
    <w:rsid w:val="006367B7"/>
    <w:rsid w:val="006D7069"/>
    <w:rsid w:val="00934D9A"/>
    <w:rsid w:val="00BB1E2E"/>
    <w:rsid w:val="00BE7AD2"/>
    <w:rsid w:val="00E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B8024-6789-4EDF-BEE4-54ABB2AA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Bourgeois</dc:creator>
  <cp:keywords/>
  <dc:description/>
  <cp:lastModifiedBy>Ruth Bourgeois</cp:lastModifiedBy>
  <cp:revision>2</cp:revision>
  <dcterms:created xsi:type="dcterms:W3CDTF">2018-02-15T18:31:00Z</dcterms:created>
  <dcterms:modified xsi:type="dcterms:W3CDTF">2018-02-15T18:31:00Z</dcterms:modified>
</cp:coreProperties>
</file>