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E" w:rsidRDefault="008F1DF9">
      <w:r>
        <w:rPr>
          <w:noProof/>
        </w:rPr>
        <w:drawing>
          <wp:anchor distT="0" distB="0" distL="114300" distR="114300" simplePos="0" relativeHeight="251658240" behindDoc="1" locked="0" layoutInCell="1" allowOverlap="1" wp14:anchorId="29C1D7F5" wp14:editId="0C868B67">
            <wp:simplePos x="0" y="0"/>
            <wp:positionH relativeFrom="margin">
              <wp:posOffset>720547</wp:posOffset>
            </wp:positionH>
            <wp:positionV relativeFrom="paragraph">
              <wp:posOffset>91440</wp:posOffset>
            </wp:positionV>
            <wp:extent cx="5182235" cy="91770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SMay08vecin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917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8E" w:rsidRPr="0034018E">
        <w:rPr>
          <w:i/>
        </w:rPr>
        <w:t>The Taos News</w:t>
      </w:r>
      <w:r w:rsidR="0034018E">
        <w:t xml:space="preserve">, </w:t>
      </w:r>
      <w:r>
        <w:t>May 8, 2008</w:t>
      </w:r>
    </w:p>
    <w:p w:rsidR="00370470" w:rsidRDefault="00370470"/>
    <w:p w:rsidR="00E9637D" w:rsidRDefault="00E9637D"/>
    <w:p w:rsidR="006D7069" w:rsidRDefault="006D7069" w:rsidP="006D7069"/>
    <w:p w:rsidR="006D7069" w:rsidRDefault="006D7069" w:rsidP="006D7069"/>
    <w:p w:rsidR="00BB1E2E" w:rsidRDefault="006367B7">
      <w:r>
        <w:br/>
      </w:r>
    </w:p>
    <w:p w:rsidR="006367B7" w:rsidRDefault="006367B7">
      <w:bookmarkStart w:id="0" w:name="_GoBack"/>
      <w:bookmarkEnd w:id="0"/>
    </w:p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sectPr w:rsidR="006367B7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34018E"/>
    <w:rsid w:val="00370470"/>
    <w:rsid w:val="004D65C5"/>
    <w:rsid w:val="0060576B"/>
    <w:rsid w:val="006367B7"/>
    <w:rsid w:val="006D7069"/>
    <w:rsid w:val="008F1DF9"/>
    <w:rsid w:val="00934D9A"/>
    <w:rsid w:val="00BB1E2E"/>
    <w:rsid w:val="00BE7AD2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2</cp:revision>
  <dcterms:created xsi:type="dcterms:W3CDTF">2018-02-15T21:19:00Z</dcterms:created>
  <dcterms:modified xsi:type="dcterms:W3CDTF">2018-02-15T21:19:00Z</dcterms:modified>
</cp:coreProperties>
</file>